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B5" w:rsidRPr="008C2DB9" w:rsidRDefault="009810B5" w:rsidP="009810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 к</w:t>
      </w:r>
      <w:r>
        <w:rPr>
          <w:rFonts w:ascii="Times New Roman" w:hAnsi="Times New Roman" w:cs="Times New Roman"/>
          <w:sz w:val="28"/>
          <w:szCs w:val="28"/>
        </w:rPr>
        <w:t>оррекции КТП по</w:t>
      </w:r>
      <w:r w:rsidR="003A1A9F">
        <w:rPr>
          <w:rFonts w:ascii="Times New Roman" w:hAnsi="Times New Roman" w:cs="Times New Roman"/>
          <w:sz w:val="28"/>
          <w:szCs w:val="28"/>
        </w:rPr>
        <w:t xml:space="preserve"> элективному курсу по </w:t>
      </w:r>
      <w:r>
        <w:rPr>
          <w:rFonts w:ascii="Times New Roman" w:hAnsi="Times New Roman" w:cs="Times New Roman"/>
          <w:sz w:val="28"/>
          <w:szCs w:val="28"/>
        </w:rPr>
        <w:t xml:space="preserve"> русскому языку 10</w:t>
      </w:r>
      <w:r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9810B5" w:rsidRPr="008C2DB9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9810B5" w:rsidRPr="009810B5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5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810B5" w:rsidRPr="009810B5" w:rsidRDefault="009810B5" w:rsidP="009810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076"/>
        <w:gridCol w:w="2156"/>
        <w:gridCol w:w="2104"/>
        <w:gridCol w:w="2107"/>
        <w:gridCol w:w="2108"/>
      </w:tblGrid>
      <w:tr w:rsidR="009810B5" w:rsidTr="00EB10AB">
        <w:tc>
          <w:tcPr>
            <w:tcW w:w="1101" w:type="dxa"/>
          </w:tcPr>
          <w:p w:rsidR="009810B5" w:rsidRPr="008C2DB9" w:rsidRDefault="009810B5" w:rsidP="00EB1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9810B5" w:rsidRDefault="009810B5" w:rsidP="00EB1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9810B5" w:rsidRDefault="009810B5" w:rsidP="00D200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9810B5" w:rsidRDefault="009810B5" w:rsidP="00D200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104" w:type="dxa"/>
          </w:tcPr>
          <w:p w:rsidR="009810B5" w:rsidRDefault="009810B5" w:rsidP="00D84F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2107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9810B5" w:rsidRDefault="009810B5" w:rsidP="00CC0C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AE26DE" w:rsidTr="00EB10AB">
        <w:tc>
          <w:tcPr>
            <w:tcW w:w="1101" w:type="dxa"/>
          </w:tcPr>
          <w:p w:rsidR="00AE26DE" w:rsidRDefault="00AE26DE" w:rsidP="00D474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E26DE" w:rsidRPr="0012447A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A"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  <w:p w:rsidR="00AE26DE" w:rsidRPr="0012447A" w:rsidRDefault="00AE26DE" w:rsidP="00D474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A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AE26DE" w:rsidRPr="0012447A" w:rsidRDefault="00AE26DE" w:rsidP="00D4744C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47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Структура ЕГЭ по русскому языку.</w:t>
            </w:r>
          </w:p>
        </w:tc>
        <w:tc>
          <w:tcPr>
            <w:tcW w:w="2156" w:type="dxa"/>
          </w:tcPr>
          <w:p w:rsidR="00AE26DE" w:rsidRPr="0012447A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AE26DE" w:rsidRPr="0012447A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 ФИПИ</w:t>
            </w:r>
          </w:p>
          <w:p w:rsidR="00AE26DE" w:rsidRPr="0012447A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AE26DE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ФИПИ прочитать материал по ссылке </w:t>
            </w:r>
            <w:hyperlink r:id="rId6" w:history="1">
              <w:r w:rsidRPr="00D334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https://4ege.ru/russkiy/57490-struktura-sochineniya-ege-2019.html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AE26DE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  <w:p w:rsidR="00AE26DE" w:rsidRDefault="00AE26DE" w:rsidP="00D474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AE26DE" w:rsidRDefault="00AE26DE" w:rsidP="00D474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AE26DE" w:rsidTr="00EB10AB">
        <w:tc>
          <w:tcPr>
            <w:tcW w:w="1101" w:type="dxa"/>
          </w:tcPr>
          <w:p w:rsidR="00AE26DE" w:rsidRDefault="00AE26DE" w:rsidP="00D474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E26DE" w:rsidRPr="0012447A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A"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  <w:p w:rsidR="00AE26DE" w:rsidRPr="0012447A" w:rsidRDefault="00AE26DE" w:rsidP="00D474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A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AE26DE" w:rsidRPr="0012447A" w:rsidRDefault="00AE26DE" w:rsidP="00D4744C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47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час</w:t>
            </w:r>
            <w:bookmarkStart w:id="0" w:name="_GoBack"/>
            <w:bookmarkEnd w:id="0"/>
          </w:p>
        </w:tc>
        <w:tc>
          <w:tcPr>
            <w:tcW w:w="2156" w:type="dxa"/>
          </w:tcPr>
          <w:p w:rsidR="00AE26DE" w:rsidRPr="0012447A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AE26DE" w:rsidRPr="0012447A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 ФИПИ</w:t>
            </w:r>
          </w:p>
          <w:p w:rsidR="00AE26DE" w:rsidRPr="0012447A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AE26DE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ФИПИ прочитать материал по ссылке</w:t>
            </w:r>
            <w:r>
              <w:t xml:space="preserve"> </w:t>
            </w:r>
            <w:hyperlink r:id="rId7" w:history="1">
              <w:r w:rsidRPr="00D3343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https://zen.yandex.ru/media/znaem_ponimaem/shablon-k-sochineniiu-po-russkomu-iazyku-na-ege2020-5dff50010be00a00af5b9d84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AE26DE" w:rsidRDefault="00AE26DE" w:rsidP="00D4744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  <w:p w:rsidR="00AE26DE" w:rsidRDefault="00AE26DE" w:rsidP="00D474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AE26DE" w:rsidRDefault="00AE26DE" w:rsidP="00D474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103844"/>
    <w:rsid w:val="00205BFC"/>
    <w:rsid w:val="0028245C"/>
    <w:rsid w:val="00297128"/>
    <w:rsid w:val="0031619C"/>
    <w:rsid w:val="003346C7"/>
    <w:rsid w:val="003A1A9F"/>
    <w:rsid w:val="003B4920"/>
    <w:rsid w:val="00494CBD"/>
    <w:rsid w:val="004B6B4E"/>
    <w:rsid w:val="004C130C"/>
    <w:rsid w:val="004C43D5"/>
    <w:rsid w:val="00572DE3"/>
    <w:rsid w:val="005956D0"/>
    <w:rsid w:val="005A2123"/>
    <w:rsid w:val="008C2DB9"/>
    <w:rsid w:val="008C3EC1"/>
    <w:rsid w:val="008E3410"/>
    <w:rsid w:val="009810B5"/>
    <w:rsid w:val="00AB5A6A"/>
    <w:rsid w:val="00AC1C01"/>
    <w:rsid w:val="00AE26DE"/>
    <w:rsid w:val="00B523DA"/>
    <w:rsid w:val="00C21C26"/>
    <w:rsid w:val="00CC0C12"/>
    <w:rsid w:val="00CC2C34"/>
    <w:rsid w:val="00D20038"/>
    <w:rsid w:val="00D84F91"/>
    <w:rsid w:val="00E17980"/>
    <w:rsid w:val="00E267E3"/>
    <w:rsid w:val="00F640C8"/>
    <w:rsid w:val="00F7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styleId="a8">
    <w:name w:val="Normal (Web)"/>
    <w:basedOn w:val="a"/>
    <w:unhideWhenUsed/>
    <w:rsid w:val="00205B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styleId="a8">
    <w:name w:val="Normal (Web)"/>
    <w:basedOn w:val="a"/>
    <w:unhideWhenUsed/>
    <w:rsid w:val="00205BF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en.yandex.ru/media/znaem_ponimaem/shablon-k-sochineniiu-po-russkomu-iazyku-na-ege2020-5dff50010be00a00af5b9d8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4ege.ru/russkiy/57490-struktura-sochineniya-ege-2019.html" TargetMode="External"/><Relationship Id="rId5" Type="http://schemas.openxmlformats.org/officeDocument/2006/relationships/hyperlink" Target="mailto:4223009125@edu.tat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21</cp:revision>
  <dcterms:created xsi:type="dcterms:W3CDTF">2020-03-31T11:54:00Z</dcterms:created>
  <dcterms:modified xsi:type="dcterms:W3CDTF">2020-05-24T18:20:00Z</dcterms:modified>
</cp:coreProperties>
</file>